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59F6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2C0F8E1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018804B" w14:textId="5E5D1944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553C53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CD5DC6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303216">
        <w:rPr>
          <w:rFonts w:ascii="Times New Roman" w:hAnsi="Times New Roman"/>
          <w:b/>
          <w:bCs/>
          <w:sz w:val="26"/>
          <w:szCs w:val="26"/>
        </w:rPr>
        <w:t>4</w:t>
      </w:r>
    </w:p>
    <w:p w14:paraId="06FE8BB4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E422352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A52040F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772BCA5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7BBCFE5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Procedura</w:t>
      </w:r>
    </w:p>
    <w:p w14:paraId="0B2368C0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 acordare a scutirii de la plata impozitului/taxei pentru</w:t>
      </w:r>
    </w:p>
    <w:p w14:paraId="68763815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clădirile </w:t>
      </w:r>
      <w:proofErr w:type="spellStart"/>
      <w:r>
        <w:rPr>
          <w:rFonts w:ascii="Times New Roman" w:hAnsi="Times New Roman"/>
          <w:b/>
          <w:sz w:val="26"/>
          <w:szCs w:val="26"/>
        </w:rPr>
        <w:t>deţinute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asociaţiile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dezvoltare intercomunitară</w:t>
      </w:r>
    </w:p>
    <w:p w14:paraId="1A526F86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78D1EC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BE198FF" w14:textId="05B6E08E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303216">
        <w:rPr>
          <w:rFonts w:ascii="Times New Roman" w:hAnsi="Times New Roman"/>
          <w:sz w:val="26"/>
          <w:szCs w:val="26"/>
        </w:rPr>
        <w:t>5</w:t>
      </w:r>
      <w:r w:rsidR="00CD6D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pentru clădirile </w:t>
      </w:r>
      <w:proofErr w:type="spellStart"/>
      <w:r>
        <w:rPr>
          <w:rFonts w:ascii="Times New Roman" w:hAnsi="Times New Roman"/>
          <w:sz w:val="26"/>
          <w:szCs w:val="26"/>
        </w:rPr>
        <w:t>deţinute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asociaţiile</w:t>
      </w:r>
      <w:proofErr w:type="spellEnd"/>
      <w:r>
        <w:rPr>
          <w:rFonts w:ascii="Times New Roman" w:hAnsi="Times New Roman"/>
          <w:sz w:val="26"/>
          <w:szCs w:val="26"/>
        </w:rPr>
        <w:t xml:space="preserve"> de dezvoltare intercomunitară.</w:t>
      </w:r>
    </w:p>
    <w:p w14:paraId="08B7420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96D0D1C" w14:textId="50A01A6A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303216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pe bază de cerere</w:t>
      </w:r>
      <w:r>
        <w:rPr>
          <w:rFonts w:ascii="Times New Roman" w:hAnsi="Times New Roman"/>
          <w:color w:val="000000"/>
          <w:sz w:val="26"/>
          <w:szCs w:val="26"/>
        </w:rPr>
        <w:t xml:space="preserve"> depusă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303216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679CF41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B4C04A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E5A166F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611B95E3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7A51FF27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Temeiul de drept în baza </w:t>
      </w:r>
      <w:proofErr w:type="spellStart"/>
      <w:r>
        <w:rPr>
          <w:rFonts w:ascii="Times New Roman" w:hAnsi="Times New Roman"/>
          <w:sz w:val="26"/>
          <w:szCs w:val="26"/>
        </w:rPr>
        <w:t>căruie</w:t>
      </w:r>
      <w:proofErr w:type="spellEnd"/>
      <w:r>
        <w:rPr>
          <w:rFonts w:ascii="Times New Roman" w:hAnsi="Times New Roman"/>
          <w:sz w:val="26"/>
          <w:szCs w:val="26"/>
        </w:rPr>
        <w:t xml:space="preserve"> se solicită acordarea scutirii;</w:t>
      </w:r>
    </w:p>
    <w:p w14:paraId="36B66544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0E57C357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57ED87B8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asociaţiei</w:t>
      </w:r>
      <w:proofErr w:type="spellEnd"/>
      <w:r>
        <w:rPr>
          <w:rFonts w:ascii="Times New Roman" w:hAnsi="Times New Roman"/>
          <w:sz w:val="26"/>
          <w:szCs w:val="26"/>
        </w:rPr>
        <w:t xml:space="preserve"> de dezvoltare intercomunitară;</w:t>
      </w:r>
    </w:p>
    <w:p w14:paraId="4E7C70A4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 al clădirii pentru care se solicită scutirea de la plată.</w:t>
      </w:r>
    </w:p>
    <w:p w14:paraId="16FA1268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2A0D68F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3F53D6F5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0E6A58E3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0E0B4D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78559D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1D380FE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2A08507D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C049871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7758E70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8A4491F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4195DFB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DB329F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4D5DF06D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7DD5D91" w14:textId="20B4AE5C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Art.9</w:t>
      </w:r>
      <w:r>
        <w:rPr>
          <w:rFonts w:ascii="Times New Roman" w:hAnsi="Times New Roman"/>
          <w:sz w:val="26"/>
          <w:szCs w:val="26"/>
        </w:rPr>
        <w:t xml:space="preserve"> 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DA025A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30321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725B4097" w14:textId="77777777" w:rsidR="00E171D0" w:rsidRDefault="00E171D0">
      <w:pPr>
        <w:rPr>
          <w:rFonts w:ascii="Times New Roman" w:hAnsi="Times New Roman"/>
          <w:sz w:val="26"/>
          <w:szCs w:val="26"/>
        </w:rPr>
      </w:pPr>
    </w:p>
    <w:p w14:paraId="31C9D48C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26EBC3B8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3DC040E9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13870709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3E259652" w14:textId="349F1D4C" w:rsidR="00CD5DC6" w:rsidRDefault="00CD5D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4E8D0B3B" w14:textId="77777777" w:rsidR="00CD5DC6" w:rsidRPr="00CD5DC6" w:rsidRDefault="00CD5DC6" w:rsidP="00CD5DC6">
      <w:pPr>
        <w:rPr>
          <w:rFonts w:ascii="Times New Roman" w:hAnsi="Times New Roman"/>
          <w:sz w:val="26"/>
          <w:szCs w:val="26"/>
        </w:rPr>
      </w:pPr>
    </w:p>
    <w:p w14:paraId="2F5A253D" w14:textId="77777777" w:rsidR="00CD5DC6" w:rsidRPr="00CD5DC6" w:rsidRDefault="00CD5DC6" w:rsidP="00CD5DC6">
      <w:pPr>
        <w:rPr>
          <w:rFonts w:ascii="Times New Roman" w:hAnsi="Times New Roman"/>
          <w:sz w:val="26"/>
          <w:szCs w:val="26"/>
        </w:rPr>
      </w:pPr>
    </w:p>
    <w:p w14:paraId="08FC0586" w14:textId="77777777" w:rsidR="00CD5DC6" w:rsidRPr="00CD5DC6" w:rsidRDefault="00CD5DC6" w:rsidP="00CD5DC6">
      <w:pPr>
        <w:rPr>
          <w:rFonts w:ascii="Times New Roman" w:hAnsi="Times New Roman"/>
          <w:sz w:val="26"/>
          <w:szCs w:val="26"/>
        </w:rPr>
      </w:pPr>
    </w:p>
    <w:p w14:paraId="6F3F700E" w14:textId="77777777" w:rsidR="00CD5DC6" w:rsidRPr="00CD5DC6" w:rsidRDefault="00CD5DC6" w:rsidP="00241CE4">
      <w:pPr>
        <w:ind w:left="0"/>
        <w:rPr>
          <w:rFonts w:ascii="Times New Roman" w:hAnsi="Times New Roman"/>
          <w:sz w:val="26"/>
          <w:szCs w:val="26"/>
        </w:rPr>
      </w:pPr>
    </w:p>
    <w:p w14:paraId="5733AD0C" w14:textId="6FBAB774" w:rsidR="00CD5DC6" w:rsidRPr="00CD5DC6" w:rsidRDefault="00CD5DC6" w:rsidP="00CD5DC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91CCC68" w14:textId="31BD0B00" w:rsidR="00E171D0" w:rsidRPr="00CD5DC6" w:rsidRDefault="00CD5DC6" w:rsidP="00CD5DC6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  <w:r w:rsidRPr="00CD5DC6">
        <w:rPr>
          <w:rFonts w:ascii="Times New Roman" w:hAnsi="Times New Roman"/>
          <w:b/>
          <w:sz w:val="26"/>
          <w:szCs w:val="26"/>
        </w:rPr>
        <w:t>PREŞEDINTE DE ŞEDINŢĂ,</w:t>
      </w:r>
    </w:p>
    <w:p w14:paraId="2F69B38D" w14:textId="48990762" w:rsidR="00CD5DC6" w:rsidRPr="00CD5DC6" w:rsidRDefault="00CD5DC6" w:rsidP="00CD5DC6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  <w:r w:rsidRPr="00CD5DC6">
        <w:rPr>
          <w:rFonts w:ascii="Times New Roman" w:hAnsi="Times New Roman"/>
          <w:b/>
          <w:sz w:val="26"/>
          <w:szCs w:val="26"/>
        </w:rPr>
        <w:t>Marian Daniel PĂLOIU</w:t>
      </w:r>
    </w:p>
    <w:sectPr w:rsidR="00CD5DC6" w:rsidRPr="00CD5DC6">
      <w:footerReference w:type="default" r:id="rId6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AF65" w14:textId="77777777" w:rsidR="009B1E15" w:rsidRDefault="009B1E1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CB4C18D" w14:textId="77777777" w:rsidR="009B1E15" w:rsidRDefault="009B1E1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A7E9" w14:textId="77777777" w:rsidR="00E171D0" w:rsidRDefault="00E171D0">
    <w:pPr>
      <w:pStyle w:val="Footer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D5DC6">
      <w:rPr>
        <w:noProof/>
      </w:rPr>
      <w:t>2</w:t>
    </w:r>
    <w:r>
      <w:fldChar w:fldCharType="end"/>
    </w:r>
  </w:p>
  <w:p w14:paraId="42B13A0F" w14:textId="77777777" w:rsidR="00E171D0" w:rsidRDefault="00E171D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FF30" w14:textId="77777777" w:rsidR="009B1E15" w:rsidRDefault="009B1E1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EA008BF" w14:textId="77777777" w:rsidR="009B1E15" w:rsidRDefault="009B1E1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4E"/>
    <w:rsid w:val="00037F77"/>
    <w:rsid w:val="000E2D11"/>
    <w:rsid w:val="001845E8"/>
    <w:rsid w:val="001A4BD9"/>
    <w:rsid w:val="00241CE4"/>
    <w:rsid w:val="002E0450"/>
    <w:rsid w:val="00303216"/>
    <w:rsid w:val="004C6C4E"/>
    <w:rsid w:val="00547F34"/>
    <w:rsid w:val="00553C53"/>
    <w:rsid w:val="005D3312"/>
    <w:rsid w:val="009B1E15"/>
    <w:rsid w:val="009D111C"/>
    <w:rsid w:val="00AA4DDA"/>
    <w:rsid w:val="00BB11FD"/>
    <w:rsid w:val="00C17FCF"/>
    <w:rsid w:val="00CD5DC6"/>
    <w:rsid w:val="00CD6D56"/>
    <w:rsid w:val="00CF54F5"/>
    <w:rsid w:val="00DA025A"/>
    <w:rsid w:val="00E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60D6"/>
  <w15:chartTrackingRefBased/>
  <w15:docId w15:val="{D5C8B5AC-878C-4923-BE91-03BE4B9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2021-10-12T13:54:00Z</cp:lastPrinted>
  <dcterms:created xsi:type="dcterms:W3CDTF">2024-12-18T10:23:00Z</dcterms:created>
  <dcterms:modified xsi:type="dcterms:W3CDTF">2024-12-23T06:39:00Z</dcterms:modified>
</cp:coreProperties>
</file>